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083A" w14:textId="77777777" w:rsidR="00B06117" w:rsidRPr="00912F75" w:rsidRDefault="00912F75" w:rsidP="00912F75">
      <w:pPr>
        <w:pStyle w:val="BodyText"/>
        <w:jc w:val="center"/>
        <w:rPr>
          <w:sz w:val="96"/>
          <w:szCs w:val="96"/>
        </w:rPr>
      </w:pPr>
      <w:r w:rsidRPr="00912F75">
        <w:rPr>
          <w:sz w:val="96"/>
          <w:szCs w:val="96"/>
        </w:rPr>
        <w:t>ORDER FORM</w:t>
      </w:r>
    </w:p>
    <w:p w14:paraId="4DF58B09" w14:textId="204F497C" w:rsidR="00E77ACD" w:rsidRDefault="00E77ACD" w:rsidP="00E77ACD">
      <w:pPr>
        <w:pStyle w:val="Heading1"/>
      </w:pPr>
      <w:r w:rsidRPr="005C5E5C">
        <w:t xml:space="preserve">Newlyn </w:t>
      </w:r>
      <w:r w:rsidR="001F362A">
        <w:t>When the Artists Came</w:t>
      </w:r>
      <w:r w:rsidRPr="005C5E5C">
        <w:t xml:space="preserve"> </w:t>
      </w:r>
    </w:p>
    <w:p w14:paraId="2A05BE80" w14:textId="77777777" w:rsidR="0033213F" w:rsidRDefault="0033213F" w:rsidP="001F362A">
      <w:pPr>
        <w:pStyle w:val="BodyText"/>
      </w:pPr>
    </w:p>
    <w:p w14:paraId="5FE3BCAC" w14:textId="31B28E31" w:rsidR="00E77ACD" w:rsidRPr="002E5051" w:rsidRDefault="00E77ACD" w:rsidP="001F362A">
      <w:pPr>
        <w:pStyle w:val="BodyText"/>
      </w:pPr>
      <w:r w:rsidRPr="002E5051">
        <w:t xml:space="preserve">Pam Lomax </w:t>
      </w:r>
    </w:p>
    <w:p w14:paraId="3EC9FB9C" w14:textId="36911D7C" w:rsidR="00E77ACD" w:rsidRPr="002E5051" w:rsidRDefault="00E77ACD" w:rsidP="001F362A">
      <w:pPr>
        <w:pStyle w:val="BodyText"/>
      </w:pPr>
      <w:r w:rsidRPr="002E5051">
        <w:t xml:space="preserve">Published by </w:t>
      </w:r>
      <w:r w:rsidR="001F362A">
        <w:t>Shears &amp; Hogg</w:t>
      </w:r>
      <w:r w:rsidRPr="002E5051">
        <w:t xml:space="preserve"> in 20</w:t>
      </w:r>
      <w:r w:rsidR="00260659">
        <w:t>21</w:t>
      </w:r>
    </w:p>
    <w:p w14:paraId="65C66371" w14:textId="6D1BB4EE" w:rsidR="00E77ACD" w:rsidRPr="002E5051" w:rsidRDefault="001F362A" w:rsidP="001F362A">
      <w:pPr>
        <w:pStyle w:val="BodyText"/>
      </w:pPr>
      <w:r>
        <w:t>176</w:t>
      </w:r>
      <w:r w:rsidR="00E77ACD" w:rsidRPr="002E5051">
        <w:t xml:space="preserve"> pages</w:t>
      </w:r>
    </w:p>
    <w:p w14:paraId="06E1C2BE" w14:textId="4B8939DF" w:rsidR="00E77ACD" w:rsidRPr="002E5051" w:rsidRDefault="001F362A" w:rsidP="001F362A">
      <w:pPr>
        <w:pStyle w:val="BodyText"/>
      </w:pPr>
      <w:r>
        <w:t>168</w:t>
      </w:r>
      <w:r w:rsidR="00E77ACD" w:rsidRPr="002E5051">
        <w:t xml:space="preserve"> illustrations</w:t>
      </w:r>
    </w:p>
    <w:p w14:paraId="2CC002C3" w14:textId="77777777" w:rsidR="00E77ACD" w:rsidRPr="002E5051" w:rsidRDefault="00E77ACD" w:rsidP="00E77ACD">
      <w:pPr>
        <w:pStyle w:val="BodyText"/>
        <w:rPr>
          <w:sz w:val="24"/>
          <w:szCs w:val="24"/>
        </w:rPr>
      </w:pPr>
    </w:p>
    <w:p w14:paraId="6FDD9293" w14:textId="77777777" w:rsidR="009F5BA9" w:rsidRDefault="009F5BA9" w:rsidP="00F9676A">
      <w:pPr>
        <w:pStyle w:val="BodyText"/>
        <w:rPr>
          <w:b/>
        </w:rPr>
      </w:pPr>
    </w:p>
    <w:p w14:paraId="156BF988" w14:textId="591E7482" w:rsidR="00E77ACD" w:rsidRPr="00F9676A" w:rsidRDefault="009F5BA9" w:rsidP="00F9676A">
      <w:pPr>
        <w:pStyle w:val="BodyText"/>
      </w:pPr>
      <w:r>
        <w:rPr>
          <w:b/>
        </w:rPr>
        <w:t>C</w:t>
      </w:r>
      <w:r w:rsidR="00E77ACD" w:rsidRPr="002E5051">
        <w:rPr>
          <w:b/>
        </w:rPr>
        <w:t>ONTENTS</w:t>
      </w:r>
      <w:r w:rsidR="00F9676A">
        <w:rPr>
          <w:b/>
        </w:rPr>
        <w:t xml:space="preserve">  </w:t>
      </w:r>
      <w:r w:rsidR="00E77ACD" w:rsidRPr="00F9676A">
        <w:t xml:space="preserve">Introduction. </w:t>
      </w:r>
      <w:r w:rsidR="001F362A" w:rsidRPr="00F9676A">
        <w:t>The Early Years 1881-1883</w:t>
      </w:r>
      <w:r w:rsidR="00F9676A">
        <w:t>.</w:t>
      </w:r>
      <w:r w:rsidR="00F9676A" w:rsidRPr="00F9676A">
        <w:t xml:space="preserve"> A South Pier for Newlyn Harbour 1884-1886</w:t>
      </w:r>
      <w:r w:rsidR="00F9676A">
        <w:t>.</w:t>
      </w:r>
      <w:r w:rsidR="00F9676A" w:rsidRPr="00F9676A">
        <w:t xml:space="preserve"> A North Pier for Newlyn 1887-1888</w:t>
      </w:r>
      <w:r w:rsidR="00F9676A">
        <w:t>.</w:t>
      </w:r>
      <w:r w:rsidR="00F9676A" w:rsidRPr="00F9676A">
        <w:t xml:space="preserve"> Major Changes 1888-1894</w:t>
      </w:r>
      <w:r w:rsidR="00F9676A">
        <w:rPr>
          <w:webHidden/>
        </w:rPr>
        <w:t>.</w:t>
      </w:r>
      <w:r w:rsidR="00F9676A" w:rsidRPr="00F9676A">
        <w:rPr>
          <w:webHidden/>
        </w:rPr>
        <w:t xml:space="preserve"> </w:t>
      </w:r>
      <w:r w:rsidR="001F362A" w:rsidRPr="00F9676A">
        <w:t>Turmoil 1895-1899</w:t>
      </w:r>
      <w:r w:rsidR="00F9676A">
        <w:rPr>
          <w:webHidden/>
        </w:rPr>
        <w:t>.</w:t>
      </w:r>
      <w:r w:rsidR="00F9676A" w:rsidRPr="00F9676A">
        <w:rPr>
          <w:webHidden/>
        </w:rPr>
        <w:t xml:space="preserve"> </w:t>
      </w:r>
      <w:r w:rsidR="001F362A" w:rsidRPr="00F9676A">
        <w:t>The Shift to Street-an-Nowan 1900-1909</w:t>
      </w:r>
      <w:r w:rsidR="00F9676A">
        <w:rPr>
          <w:webHidden/>
        </w:rPr>
        <w:t>.</w:t>
      </w:r>
      <w:r w:rsidR="00F9676A" w:rsidRPr="00F9676A">
        <w:rPr>
          <w:webHidden/>
        </w:rPr>
        <w:t xml:space="preserve"> </w:t>
      </w:r>
      <w:r w:rsidR="001F362A" w:rsidRPr="00F9676A">
        <w:t>Second Generation Newlyn Artists 1900-1909</w:t>
      </w:r>
      <w:r w:rsidR="00F9676A">
        <w:t>.</w:t>
      </w:r>
      <w:r w:rsidR="00F9676A" w:rsidRPr="00F9676A">
        <w:t xml:space="preserve"> </w:t>
      </w:r>
      <w:r w:rsidR="001F362A" w:rsidRPr="00F9676A">
        <w:t>The End of an Era 1910-1914</w:t>
      </w:r>
      <w:r w:rsidR="00F9676A" w:rsidRPr="00F9676A">
        <w:rPr>
          <w:webHidden/>
        </w:rPr>
        <w:t>.</w:t>
      </w:r>
    </w:p>
    <w:p w14:paraId="6A508B61" w14:textId="18BC19E7" w:rsidR="00912F75" w:rsidRDefault="0049443B" w:rsidP="00912F75">
      <w:pPr>
        <w:pStyle w:val="BodyText"/>
      </w:pPr>
      <w:r>
        <w:rPr>
          <w:noProof/>
          <w:lang w:eastAsia="en-GB"/>
        </w:rPr>
        <w:pict w14:anchorId="682F9E6C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4.4pt;margin-top:15.4pt;width:237.95pt;height:129.7pt;z-index:251672576">
            <v:textbox style="mso-next-textbox:#_x0000_s1045">
              <w:txbxContent>
                <w:p w14:paraId="6C989B4F" w14:textId="6C214C65" w:rsidR="009F5BA9" w:rsidRDefault="009F5BA9" w:rsidP="009F5BA9">
                  <w:pPr>
                    <w:pStyle w:val="Heading2"/>
                  </w:pPr>
                  <w:r>
                    <w:t>PRICE</w:t>
                  </w:r>
                </w:p>
                <w:p w14:paraId="4C0667EF" w14:textId="4A21FF82" w:rsidR="009F5BA9" w:rsidRDefault="009F5BA9" w:rsidP="009F5BA9">
                  <w:pPr>
                    <w:pStyle w:val="BodyText"/>
                    <w:rPr>
                      <w:lang w:eastAsia="en-GB"/>
                    </w:rPr>
                  </w:pPr>
                  <w:r w:rsidRPr="009F5BA9">
                    <w:rPr>
                      <w:b/>
                      <w:bCs/>
                      <w:i/>
                      <w:iCs/>
                    </w:rPr>
                    <w:t>Soft Back Edition</w:t>
                  </w:r>
                  <w:r>
                    <w:t xml:space="preserve"> </w:t>
                  </w:r>
                  <w:r w:rsidRPr="002E5051">
                    <w:t>ISBN</w:t>
                  </w:r>
                  <w:r>
                    <w:t xml:space="preserve"> </w:t>
                  </w:r>
                  <w:r>
                    <w:rPr>
                      <w:lang w:eastAsia="en-GB"/>
                    </w:rPr>
                    <w:t>978 0 9540249 7 0</w:t>
                  </w:r>
                </w:p>
                <w:p w14:paraId="2CCE0867" w14:textId="1992C99F" w:rsidR="009F5BA9" w:rsidRPr="002E5051" w:rsidRDefault="009F5BA9" w:rsidP="009F5BA9">
                  <w:pPr>
                    <w:pStyle w:val="BodyText"/>
                  </w:pPr>
                  <w:r w:rsidRPr="002E5051">
                    <w:t>Price £</w:t>
                  </w:r>
                  <w:r>
                    <w:t>15.00</w:t>
                  </w:r>
                </w:p>
                <w:p w14:paraId="195F737F" w14:textId="77777777" w:rsidR="009F5BA9" w:rsidRDefault="009F5BA9" w:rsidP="009F5BA9">
                  <w:pPr>
                    <w:pStyle w:val="BodyText"/>
                    <w:rPr>
                      <w:b/>
                      <w:bCs/>
                      <w:i/>
                      <w:iCs/>
                    </w:rPr>
                  </w:pPr>
                </w:p>
                <w:p w14:paraId="109179E6" w14:textId="2C10BE40" w:rsidR="009F5BA9" w:rsidRDefault="009F5BA9" w:rsidP="009F5BA9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Hard</w:t>
                  </w:r>
                  <w:r w:rsidRPr="009F5BA9">
                    <w:rPr>
                      <w:b/>
                      <w:bCs/>
                      <w:i/>
                      <w:iCs/>
                    </w:rPr>
                    <w:t xml:space="preserve"> Back Edition</w:t>
                  </w:r>
                  <w:r>
                    <w:t xml:space="preserve"> </w:t>
                  </w:r>
                  <w:r w:rsidRPr="002E5051">
                    <w:t>ISBN</w:t>
                  </w:r>
                  <w:r>
                    <w:t xml:space="preserve"> </w:t>
                  </w:r>
                  <w:r>
                    <w:rPr>
                      <w:lang w:eastAsia="en-GB"/>
                    </w:rPr>
                    <w:t>978 0 9540249 8 7</w:t>
                  </w:r>
                </w:p>
                <w:p w14:paraId="37FE2F64" w14:textId="512FA66F" w:rsidR="009F5BA9" w:rsidRPr="002E5051" w:rsidRDefault="009F5BA9" w:rsidP="009F5BA9">
                  <w:pPr>
                    <w:pStyle w:val="BodyText"/>
                  </w:pPr>
                  <w:r w:rsidRPr="002E5051">
                    <w:t>Price £</w:t>
                  </w:r>
                  <w:r>
                    <w:t>25.00</w:t>
                  </w:r>
                </w:p>
                <w:p w14:paraId="2EB54779" w14:textId="49A5A41C" w:rsidR="007210B6" w:rsidRPr="007210B6" w:rsidRDefault="007210B6">
                  <w:pPr>
                    <w:rPr>
                      <w:b/>
                      <w:bCs/>
                    </w:rPr>
                  </w:pPr>
                  <w:r w:rsidRPr="007210B6">
                    <w:rPr>
                      <w:b/>
                      <w:bCs/>
                    </w:rPr>
                    <w:t xml:space="preserve">Please note that there might be some delay in posting the hard back edition. </w:t>
                  </w:r>
                </w:p>
              </w:txbxContent>
            </v:textbox>
          </v:shape>
        </w:pict>
      </w:r>
    </w:p>
    <w:p w14:paraId="2EFFF230" w14:textId="77777777" w:rsidR="00912F75" w:rsidRPr="00344EDA" w:rsidRDefault="0049443B" w:rsidP="00912F75">
      <w:pPr>
        <w:pStyle w:val="BodyText"/>
        <w:rPr>
          <w:b/>
          <w:i/>
          <w:sz w:val="32"/>
          <w:szCs w:val="32"/>
        </w:rPr>
      </w:pPr>
      <w:r>
        <w:rPr>
          <w:noProof/>
          <w:lang w:eastAsia="en-GB"/>
        </w:rPr>
        <w:pict w14:anchorId="797DBFAF">
          <v:shape id="_x0000_s1043" type="#_x0000_t202" style="position:absolute;left:0;text-align:left;margin-left:244.6pt;margin-top:296.15pt;width:278.3pt;height:326.6pt;z-index:251671552;mso-position-horizontal-relative:margin;mso-position-vertical-relative:page">
            <v:textbox>
              <w:txbxContent>
                <w:p w14:paraId="6B6CCDFB" w14:textId="77777777" w:rsidR="00952051" w:rsidRDefault="00952051" w:rsidP="00912F75">
                  <w:pPr>
                    <w:pStyle w:val="BodyText"/>
                  </w:pPr>
                </w:p>
                <w:p w14:paraId="48270F31" w14:textId="77777777" w:rsidR="00AF13E8" w:rsidRPr="00952051" w:rsidRDefault="00AF13E8" w:rsidP="00E222E6">
                  <w:pPr>
                    <w:jc w:val="center"/>
                    <w:rPr>
                      <w:sz w:val="32"/>
                      <w:szCs w:val="32"/>
                    </w:rPr>
                  </w:pPr>
                  <w:r w:rsidRPr="00952051">
                    <w:rPr>
                      <w:sz w:val="32"/>
                      <w:szCs w:val="32"/>
                    </w:rPr>
                    <w:t>I would like____________ books</w:t>
                  </w:r>
                </w:p>
                <w:p w14:paraId="1D7EB221" w14:textId="77777777" w:rsidR="00AF13E8" w:rsidRPr="00952051" w:rsidRDefault="00AF13E8" w:rsidP="00E222E6">
                  <w:pPr>
                    <w:jc w:val="center"/>
                    <w:rPr>
                      <w:sz w:val="32"/>
                      <w:szCs w:val="32"/>
                    </w:rPr>
                  </w:pPr>
                  <w:r w:rsidRPr="00952051">
                    <w:rPr>
                      <w:sz w:val="32"/>
                      <w:szCs w:val="32"/>
                    </w:rPr>
                    <w:t>I enclose £________________</w:t>
                  </w:r>
                </w:p>
                <w:p w14:paraId="208461F9" w14:textId="77777777" w:rsidR="00E222E6" w:rsidRPr="00952051" w:rsidRDefault="00E222E6" w:rsidP="00E222E6">
                  <w:pPr>
                    <w:jc w:val="center"/>
                    <w:rPr>
                      <w:sz w:val="32"/>
                      <w:szCs w:val="32"/>
                    </w:rPr>
                  </w:pPr>
                  <w:r w:rsidRPr="00952051">
                    <w:rPr>
                      <w:sz w:val="32"/>
                      <w:szCs w:val="32"/>
                    </w:rPr>
                    <w:t>(including postage if applicable)</w:t>
                  </w:r>
                </w:p>
                <w:p w14:paraId="11AF59F6" w14:textId="77777777" w:rsidR="00424F5C" w:rsidRPr="00912F75" w:rsidRDefault="00912F75" w:rsidP="00E222E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12F75">
                    <w:rPr>
                      <w:b/>
                      <w:i/>
                      <w:sz w:val="24"/>
                      <w:szCs w:val="24"/>
                    </w:rPr>
                    <w:t xml:space="preserve">PLEASE PRINT YOUR NAME AND ADDRESS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BELOW</w:t>
                  </w:r>
                </w:p>
                <w:p w14:paraId="0F1AF74E" w14:textId="77777777" w:rsidR="00AF13E8" w:rsidRDefault="00AF13E8"/>
                <w:p w14:paraId="188E2303" w14:textId="77777777" w:rsidR="00AF13E8" w:rsidRDefault="00AF13E8"/>
                <w:p w14:paraId="1FE1DBFF" w14:textId="77777777" w:rsidR="00AF13E8" w:rsidRDefault="00AF13E8"/>
                <w:p w14:paraId="36C17810" w14:textId="77777777" w:rsidR="00AF13E8" w:rsidRDefault="00AF13E8"/>
                <w:p w14:paraId="3727E105" w14:textId="77777777" w:rsidR="00AF13E8" w:rsidRDefault="00AF13E8"/>
              </w:txbxContent>
            </v:textbox>
            <w10:wrap type="square" anchorx="margin" anchory="page"/>
            <w10:anchorlock/>
          </v:shape>
        </w:pict>
      </w:r>
      <w:r w:rsidR="00D74BDB">
        <w:t> </w:t>
      </w:r>
    </w:p>
    <w:p w14:paraId="2BFAEF22" w14:textId="77777777" w:rsidR="00D74BDB" w:rsidRDefault="00D74BDB" w:rsidP="00B0611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4B4C112" w14:textId="225B042E" w:rsidR="00B06117" w:rsidRDefault="00B06117" w:rsidP="00B06117">
      <w:pPr>
        <w:pStyle w:val="BodyText"/>
      </w:pPr>
    </w:p>
    <w:p w14:paraId="355FA196" w14:textId="77777777" w:rsidR="00B06117" w:rsidRDefault="00B06117" w:rsidP="00B06117">
      <w:pPr>
        <w:pStyle w:val="BodyText"/>
      </w:pPr>
    </w:p>
    <w:p w14:paraId="30C6CD5C" w14:textId="77777777" w:rsidR="00B06117" w:rsidRDefault="00B06117" w:rsidP="00B06117">
      <w:pPr>
        <w:pStyle w:val="BodyText"/>
      </w:pPr>
    </w:p>
    <w:p w14:paraId="55C12267" w14:textId="77777777" w:rsidR="00B06117" w:rsidRDefault="00B06117" w:rsidP="00B06117">
      <w:pPr>
        <w:pStyle w:val="BodyText"/>
      </w:pPr>
    </w:p>
    <w:p w14:paraId="6D51BD68" w14:textId="77777777" w:rsidR="00B06117" w:rsidRDefault="00B06117" w:rsidP="00B06117">
      <w:pPr>
        <w:pStyle w:val="BodyText"/>
      </w:pPr>
    </w:p>
    <w:p w14:paraId="73DC1F83" w14:textId="77777777" w:rsidR="00B06117" w:rsidRDefault="00B06117" w:rsidP="00B06117">
      <w:pPr>
        <w:pStyle w:val="BodyText"/>
      </w:pPr>
    </w:p>
    <w:p w14:paraId="5EB1D19C" w14:textId="77777777" w:rsidR="00B06117" w:rsidRDefault="00B06117" w:rsidP="00B06117">
      <w:pPr>
        <w:pStyle w:val="BodyText"/>
      </w:pPr>
    </w:p>
    <w:tbl>
      <w:tblPr>
        <w:tblStyle w:val="TableGrid"/>
        <w:tblpPr w:leftFromText="180" w:rightFromText="180" w:vertAnchor="page" w:horzAnchor="margin" w:tblpY="8887"/>
        <w:tblW w:w="0" w:type="auto"/>
        <w:tblLook w:val="04A0" w:firstRow="1" w:lastRow="0" w:firstColumn="1" w:lastColumn="0" w:noHBand="0" w:noVBand="1"/>
      </w:tblPr>
      <w:tblGrid>
        <w:gridCol w:w="3326"/>
        <w:gridCol w:w="1470"/>
      </w:tblGrid>
      <w:tr w:rsidR="007A345B" w14:paraId="69790B1F" w14:textId="77777777" w:rsidTr="007A345B">
        <w:tc>
          <w:tcPr>
            <w:tcW w:w="0" w:type="auto"/>
            <w:gridSpan w:val="2"/>
          </w:tcPr>
          <w:p w14:paraId="66C33299" w14:textId="77777777" w:rsidR="007A345B" w:rsidRDefault="007A345B" w:rsidP="007A345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 should be added at the following rates</w:t>
            </w:r>
          </w:p>
        </w:tc>
      </w:tr>
      <w:tr w:rsidR="00F97562" w14:paraId="580D4AC5" w14:textId="77777777" w:rsidTr="001E0E12">
        <w:tc>
          <w:tcPr>
            <w:tcW w:w="0" w:type="auto"/>
          </w:tcPr>
          <w:p w14:paraId="63AC818C" w14:textId="77777777" w:rsidR="00F97562" w:rsidRDefault="00F97562" w:rsidP="007A345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 Postage </w:t>
            </w:r>
          </w:p>
        </w:tc>
        <w:tc>
          <w:tcPr>
            <w:tcW w:w="0" w:type="auto"/>
          </w:tcPr>
          <w:p w14:paraId="4A346B83" w14:textId="3C0D96E9" w:rsidR="00F97562" w:rsidRDefault="00F97562" w:rsidP="007A345B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7210B6" w14:paraId="0C5606B3" w14:textId="77777777" w:rsidTr="001E0E12">
        <w:tc>
          <w:tcPr>
            <w:tcW w:w="0" w:type="auto"/>
          </w:tcPr>
          <w:p w14:paraId="32E18DF7" w14:textId="64CD97CC" w:rsidR="007210B6" w:rsidRDefault="007210B6" w:rsidP="007A345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 to Europe</w:t>
            </w:r>
          </w:p>
        </w:tc>
        <w:tc>
          <w:tcPr>
            <w:tcW w:w="0" w:type="auto"/>
          </w:tcPr>
          <w:p w14:paraId="121009D6" w14:textId="48CD38F5" w:rsidR="007210B6" w:rsidRDefault="007210B6" w:rsidP="007A345B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</w:tr>
    </w:tbl>
    <w:p w14:paraId="70CE562C" w14:textId="77777777" w:rsidR="00B06117" w:rsidRDefault="00B06117" w:rsidP="00B06117">
      <w:pPr>
        <w:pStyle w:val="BodyText"/>
      </w:pPr>
    </w:p>
    <w:p w14:paraId="36CCBFC9" w14:textId="77777777" w:rsidR="006C7171" w:rsidRDefault="006C7171" w:rsidP="00D86AE3">
      <w:pPr>
        <w:pStyle w:val="BodyText"/>
      </w:pPr>
    </w:p>
    <w:p w14:paraId="568A3E80" w14:textId="77777777" w:rsidR="00ED5942" w:rsidRDefault="00ED5942" w:rsidP="003C0425">
      <w:pPr>
        <w:pStyle w:val="BodyText"/>
        <w:jc w:val="right"/>
        <w:rPr>
          <w:b/>
          <w:i/>
          <w:sz w:val="32"/>
          <w:szCs w:val="32"/>
        </w:rPr>
      </w:pPr>
    </w:p>
    <w:p w14:paraId="5EF13DE9" w14:textId="633F15CA" w:rsidR="00D86AE3" w:rsidRPr="00ED5942" w:rsidRDefault="0049443B" w:rsidP="00D86AE3">
      <w:pPr>
        <w:pStyle w:val="BodyText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pict w14:anchorId="05DD8D33">
          <v:shape id="_x0000_s1046" type="#_x0000_t202" style="position:absolute;left:0;text-align:left;margin-left:2418.85pt;margin-top:121.55pt;width:270pt;height:101.75pt;z-index:251673600;mso-position-horizontal:right;mso-position-horizontal-relative:margin;mso-position-vertical-relative:page">
            <v:textbox style="mso-next-textbox:#_x0000_s1046;mso-fit-shape-to-text:t">
              <w:txbxContent>
                <w:p w14:paraId="24D39ADD" w14:textId="474513E8" w:rsidR="00912F75" w:rsidRDefault="00912F75" w:rsidP="001F362A">
                  <w:pPr>
                    <w:pStyle w:val="BodyText"/>
                    <w:jc w:val="center"/>
                    <w:rPr>
                      <w:rFonts w:ascii="Impact" w:hAnsi="Impact"/>
                      <w:sz w:val="72"/>
                      <w:szCs w:val="72"/>
                    </w:rPr>
                  </w:pPr>
                  <w:r w:rsidRPr="00344EDA">
                    <w:rPr>
                      <w:rFonts w:ascii="Impact" w:hAnsi="Impact"/>
                      <w:sz w:val="72"/>
                      <w:szCs w:val="72"/>
                    </w:rPr>
                    <w:t xml:space="preserve">Newlyn </w:t>
                  </w:r>
                  <w:r w:rsidR="001F362A">
                    <w:rPr>
                      <w:rFonts w:ascii="Impact" w:hAnsi="Impact"/>
                      <w:sz w:val="72"/>
                      <w:szCs w:val="72"/>
                    </w:rPr>
                    <w:t>When the</w:t>
                  </w:r>
                </w:p>
                <w:p w14:paraId="401989B1" w14:textId="69ECC742" w:rsidR="001F362A" w:rsidRPr="00805B90" w:rsidRDefault="001F362A" w:rsidP="001F362A">
                  <w:pPr>
                    <w:pStyle w:val="BodyText"/>
                    <w:jc w:val="center"/>
                    <w:rPr>
                      <w:rFonts w:ascii="Impact" w:hAnsi="Impact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sz w:val="72"/>
                      <w:szCs w:val="72"/>
                    </w:rPr>
                    <w:t>Artists Came</w:t>
                  </w:r>
                </w:p>
              </w:txbxContent>
            </v:textbox>
            <w10:wrap type="square" anchorx="margin" anchory="page"/>
            <w10:anchorlock/>
          </v:shape>
        </w:pict>
      </w:r>
      <w:r>
        <w:rPr>
          <w:b/>
          <w:i/>
          <w:sz w:val="28"/>
          <w:szCs w:val="28"/>
        </w:rPr>
        <w:pict w14:anchorId="1F7E8996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8" type="#_x0000_t161" style="position:absolute;left:0;text-align:left;margin-left:299.2pt;margin-top:349.65pt;width:250.5pt;height:120pt;z-index:251664384;mso-wrap-distance-left:2.88pt;mso-wrap-distance-top:2.88pt;mso-wrap-distance-right:2.88pt;mso-wrap-distance-bottom:2.88pt" adj="5665" fillcolor="#f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act&quot;;v-text-kern:t" trim="t" fitpath="t" xscale="f" string="Newlyn at School&#10;1846-1946"/>
          </v:shape>
        </w:pict>
      </w:r>
      <w:r>
        <w:rPr>
          <w:b/>
          <w:i/>
          <w:sz w:val="28"/>
          <w:szCs w:val="28"/>
        </w:rPr>
        <w:pict w14:anchorId="547111D6">
          <v:shape id="_x0000_s1039" type="#_x0000_t161" style="position:absolute;left:0;text-align:left;margin-left:299.2pt;margin-top:349.65pt;width:250.5pt;height:120pt;z-index:251666432;mso-wrap-distance-left:2.88pt;mso-wrap-distance-top:2.88pt;mso-wrap-distance-right:2.88pt;mso-wrap-distance-bottom:2.88pt" adj="5665" fillcolor="#f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act&quot;;v-text-kern:t" trim="t" fitpath="t" xscale="f" string="Newlyn at School&#10;1846-1946"/>
          </v:shape>
        </w:pict>
      </w:r>
      <w:r w:rsidR="00D86AE3" w:rsidRPr="00ED5942">
        <w:rPr>
          <w:b/>
          <w:i/>
          <w:sz w:val="28"/>
          <w:szCs w:val="28"/>
        </w:rPr>
        <w:t>Please send your order to</w:t>
      </w:r>
      <w:r w:rsidR="00D86AE3" w:rsidRPr="00ED5942">
        <w:rPr>
          <w:sz w:val="28"/>
          <w:szCs w:val="28"/>
        </w:rPr>
        <w:t xml:space="preserve"> </w:t>
      </w:r>
    </w:p>
    <w:p w14:paraId="67E0F08E" w14:textId="3332A8B6" w:rsidR="00D86AE3" w:rsidRPr="00ED5942" w:rsidRDefault="00B85E66" w:rsidP="00ED5942">
      <w:pPr>
        <w:pStyle w:val="BodyText"/>
      </w:pPr>
      <w:r>
        <w:t>Pamela Lomax</w:t>
      </w:r>
    </w:p>
    <w:p w14:paraId="398E84C0" w14:textId="42ACE113" w:rsidR="00D86AE3" w:rsidRPr="00ED5942" w:rsidRDefault="00D86AE3" w:rsidP="00ED5942">
      <w:pPr>
        <w:pStyle w:val="BodyText"/>
      </w:pPr>
      <w:r w:rsidRPr="00ED5942">
        <w:t>Wheal Betsy</w:t>
      </w:r>
      <w:r w:rsidR="00344EDA" w:rsidRPr="00ED5942">
        <w:t xml:space="preserve"> </w:t>
      </w:r>
      <w:r w:rsidR="0049443B">
        <w:pict w14:anchorId="1E3ED48C">
          <v:shape id="_x0000_s1040" type="#_x0000_t161" style="position:absolute;left:0;text-align:left;margin-left:299.2pt;margin-top:349.65pt;width:250.5pt;height:120pt;z-index:251668480;mso-wrap-distance-left:2.88pt;mso-wrap-distance-top:2.88pt;mso-wrap-distance-right:2.88pt;mso-wrap-distance-bottom:2.88pt;mso-position-horizontal-relative:text;mso-position-vertical-relative:text" adj="5665" fillcolor="#f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act&quot;;v-text-kern:t" trim="t" fitpath="t" xscale="f" string="Newlyn at School&#10;1846-1946"/>
          </v:shape>
        </w:pict>
      </w:r>
    </w:p>
    <w:p w14:paraId="2B879756" w14:textId="77777777" w:rsidR="00D86AE3" w:rsidRPr="00ED5942" w:rsidRDefault="00D86AE3" w:rsidP="00ED5942">
      <w:pPr>
        <w:pStyle w:val="BodyText"/>
      </w:pPr>
      <w:r w:rsidRPr="00ED5942">
        <w:t>Chywoone Hill</w:t>
      </w:r>
    </w:p>
    <w:p w14:paraId="0BC59311" w14:textId="040EE493" w:rsidR="00D86AE3" w:rsidRDefault="00D86AE3" w:rsidP="00ED5942">
      <w:pPr>
        <w:pStyle w:val="BodyText"/>
      </w:pPr>
      <w:r w:rsidRPr="00ED5942">
        <w:t>Newlyn TR18 5AP</w:t>
      </w:r>
    </w:p>
    <w:p w14:paraId="4A639F83" w14:textId="1D28475C" w:rsidR="007210B6" w:rsidRDefault="007210B6" w:rsidP="00ED5942">
      <w:pPr>
        <w:pStyle w:val="BodyText"/>
      </w:pPr>
      <w:r>
        <w:t>pammarylomax@gmail.com</w:t>
      </w:r>
    </w:p>
    <w:p w14:paraId="616B182F" w14:textId="77777777" w:rsidR="00ED5942" w:rsidRDefault="00ED5942" w:rsidP="00ED5942">
      <w:pPr>
        <w:pStyle w:val="BodyText"/>
        <w:rPr>
          <w:b/>
          <w:bCs/>
          <w:i/>
          <w:iCs/>
          <w:sz w:val="28"/>
          <w:szCs w:val="28"/>
        </w:rPr>
      </w:pPr>
    </w:p>
    <w:p w14:paraId="361E6624" w14:textId="77777777" w:rsidR="0022456B" w:rsidRDefault="0022456B" w:rsidP="00ED5942">
      <w:pPr>
        <w:pStyle w:val="BodyTex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can include a cheque with your </w:t>
      </w:r>
    </w:p>
    <w:p w14:paraId="57D9A126" w14:textId="7BC579C9" w:rsidR="007210B6" w:rsidRDefault="0049443B" w:rsidP="00ED5942">
      <w:pPr>
        <w:pStyle w:val="BodyText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pict w14:anchorId="10C6307D">
          <v:shape id="_x0000_s1047" type="#_x0000_t202" style="position:absolute;left:0;text-align:left;margin-left:244.6pt;margin-top:2.5pt;width:269.95pt;height:122.7pt;z-index:251674624;mso-position-horizontal-relative:margin">
            <v:textbox>
              <w:txbxContent>
                <w:p w14:paraId="350082D5" w14:textId="77777777" w:rsidR="00ED5942" w:rsidRDefault="00ED5942" w:rsidP="00ED5942">
                  <w:pPr>
                    <w:pStyle w:val="BodyText"/>
                    <w:jc w:val="center"/>
                    <w:rPr>
                      <w:rFonts w:ascii="Impact" w:hAnsi="Impact"/>
                      <w:sz w:val="72"/>
                      <w:szCs w:val="72"/>
                    </w:rPr>
                  </w:pPr>
                  <w:r w:rsidRPr="00344EDA">
                    <w:rPr>
                      <w:rFonts w:ascii="Impact" w:hAnsi="Impact"/>
                      <w:sz w:val="72"/>
                      <w:szCs w:val="72"/>
                    </w:rPr>
                    <w:t xml:space="preserve">Newlyn </w:t>
                  </w:r>
                  <w:r>
                    <w:rPr>
                      <w:rFonts w:ascii="Impact" w:hAnsi="Impact"/>
                      <w:sz w:val="72"/>
                      <w:szCs w:val="72"/>
                    </w:rPr>
                    <w:t>When the</w:t>
                  </w:r>
                </w:p>
                <w:p w14:paraId="6FA805E2" w14:textId="77777777" w:rsidR="00ED5942" w:rsidRPr="00805B90" w:rsidRDefault="00ED5942" w:rsidP="00ED5942">
                  <w:pPr>
                    <w:pStyle w:val="BodyText"/>
                    <w:jc w:val="center"/>
                    <w:rPr>
                      <w:rFonts w:ascii="Impact" w:hAnsi="Impact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sz w:val="72"/>
                      <w:szCs w:val="72"/>
                    </w:rPr>
                    <w:t>Artists Came</w:t>
                  </w:r>
                </w:p>
                <w:p w14:paraId="5DE8B919" w14:textId="77777777" w:rsidR="00912F75" w:rsidRDefault="00912F75"/>
              </w:txbxContent>
            </v:textbox>
            <w10:wrap anchorx="margin"/>
          </v:shape>
        </w:pict>
      </w:r>
      <w:r w:rsidR="0022456B">
        <w:rPr>
          <w:b/>
          <w:bCs/>
          <w:i/>
          <w:iCs/>
          <w:sz w:val="28"/>
          <w:szCs w:val="28"/>
        </w:rPr>
        <w:t xml:space="preserve">order </w:t>
      </w:r>
      <w:r w:rsidR="007210B6">
        <w:rPr>
          <w:b/>
          <w:bCs/>
          <w:i/>
          <w:iCs/>
          <w:sz w:val="28"/>
          <w:szCs w:val="28"/>
        </w:rPr>
        <w:t>or</w:t>
      </w:r>
    </w:p>
    <w:p w14:paraId="789C1874" w14:textId="77777777" w:rsidR="007210B6" w:rsidRDefault="007210B6" w:rsidP="00ED5942">
      <w:pPr>
        <w:pStyle w:val="BodyText"/>
        <w:rPr>
          <w:b/>
          <w:bCs/>
          <w:i/>
          <w:iCs/>
          <w:sz w:val="28"/>
          <w:szCs w:val="28"/>
        </w:rPr>
      </w:pPr>
    </w:p>
    <w:p w14:paraId="065829D7" w14:textId="40641E59" w:rsidR="00ED5942" w:rsidRDefault="00ED5942" w:rsidP="00ED5942">
      <w:pPr>
        <w:pStyle w:val="BodyText"/>
        <w:rPr>
          <w:b/>
          <w:bCs/>
          <w:i/>
          <w:iCs/>
          <w:sz w:val="28"/>
          <w:szCs w:val="28"/>
        </w:rPr>
      </w:pPr>
      <w:r w:rsidRPr="00ED5942">
        <w:rPr>
          <w:b/>
          <w:bCs/>
          <w:i/>
          <w:iCs/>
          <w:sz w:val="28"/>
          <w:szCs w:val="28"/>
        </w:rPr>
        <w:t>make a credit transfer to</w:t>
      </w:r>
    </w:p>
    <w:p w14:paraId="46EA4574" w14:textId="4B347DC7" w:rsidR="0022456B" w:rsidRDefault="0022456B" w:rsidP="00ED5942">
      <w:pPr>
        <w:pStyle w:val="BodyText"/>
      </w:pPr>
      <w:r w:rsidRPr="0022456B">
        <w:t>Bank</w:t>
      </w:r>
      <w:r>
        <w:t>:</w:t>
      </w:r>
      <w:r w:rsidRPr="0022456B">
        <w:t xml:space="preserve"> Santander</w:t>
      </w:r>
    </w:p>
    <w:p w14:paraId="37CA0F23" w14:textId="0AAABCC8" w:rsidR="0022456B" w:rsidRDefault="0022456B" w:rsidP="00ED5942">
      <w:pPr>
        <w:pStyle w:val="BodyText"/>
      </w:pPr>
      <w:r>
        <w:t xml:space="preserve">Account name: </w:t>
      </w:r>
      <w:r w:rsidR="009A242E">
        <w:t>Dr Pamela Mary Lomax</w:t>
      </w:r>
    </w:p>
    <w:p w14:paraId="478F2956" w14:textId="6F2586D4" w:rsidR="0022456B" w:rsidRDefault="0022456B" w:rsidP="00ED5942">
      <w:pPr>
        <w:pStyle w:val="BodyText"/>
      </w:pPr>
      <w:r>
        <w:t>Sort Code: 09-01-28</w:t>
      </w:r>
    </w:p>
    <w:p w14:paraId="0DB269A1" w14:textId="624A9B92" w:rsidR="0022456B" w:rsidRPr="0022456B" w:rsidRDefault="0022456B" w:rsidP="00ED5942">
      <w:pPr>
        <w:pStyle w:val="BodyText"/>
      </w:pPr>
      <w:r>
        <w:t>Account No: 95272646</w:t>
      </w:r>
    </w:p>
    <w:p w14:paraId="35A797F7" w14:textId="3E85AB50" w:rsidR="00344EDA" w:rsidRDefault="00344EDA" w:rsidP="00D86AE3">
      <w:pPr>
        <w:pStyle w:val="BodyText"/>
        <w:rPr>
          <w:sz w:val="32"/>
          <w:szCs w:val="32"/>
        </w:rPr>
      </w:pPr>
    </w:p>
    <w:p w14:paraId="2909FE85" w14:textId="47211810" w:rsidR="00824589" w:rsidRDefault="00824589" w:rsidP="00824589">
      <w:r>
        <w:t xml:space="preserve">Reference: New Book </w:t>
      </w:r>
    </w:p>
    <w:sectPr w:rsidR="00824589" w:rsidSect="00B0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DB"/>
    <w:rsid w:val="00186755"/>
    <w:rsid w:val="00193C95"/>
    <w:rsid w:val="001F362A"/>
    <w:rsid w:val="0022456B"/>
    <w:rsid w:val="00260659"/>
    <w:rsid w:val="0033213F"/>
    <w:rsid w:val="00340745"/>
    <w:rsid w:val="00344EDA"/>
    <w:rsid w:val="003A09A2"/>
    <w:rsid w:val="003B7431"/>
    <w:rsid w:val="003C0425"/>
    <w:rsid w:val="00424F5C"/>
    <w:rsid w:val="0049443B"/>
    <w:rsid w:val="004F3735"/>
    <w:rsid w:val="005A5E7A"/>
    <w:rsid w:val="006C7171"/>
    <w:rsid w:val="007205F2"/>
    <w:rsid w:val="007210B6"/>
    <w:rsid w:val="00741E29"/>
    <w:rsid w:val="007A345B"/>
    <w:rsid w:val="00824589"/>
    <w:rsid w:val="008C534E"/>
    <w:rsid w:val="008D5162"/>
    <w:rsid w:val="00912F75"/>
    <w:rsid w:val="0092431F"/>
    <w:rsid w:val="00952051"/>
    <w:rsid w:val="00971D48"/>
    <w:rsid w:val="00980180"/>
    <w:rsid w:val="009A242E"/>
    <w:rsid w:val="009F5BA9"/>
    <w:rsid w:val="00A06F33"/>
    <w:rsid w:val="00A2422A"/>
    <w:rsid w:val="00A25DA2"/>
    <w:rsid w:val="00AF13E8"/>
    <w:rsid w:val="00B06117"/>
    <w:rsid w:val="00B23195"/>
    <w:rsid w:val="00B85E66"/>
    <w:rsid w:val="00BC1BAA"/>
    <w:rsid w:val="00BD57BB"/>
    <w:rsid w:val="00BF5BAF"/>
    <w:rsid w:val="00CA35D1"/>
    <w:rsid w:val="00D74BDB"/>
    <w:rsid w:val="00D86AE3"/>
    <w:rsid w:val="00E222E6"/>
    <w:rsid w:val="00E77ACD"/>
    <w:rsid w:val="00ED5942"/>
    <w:rsid w:val="00F9676A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5D8E8A8"/>
  <w15:docId w15:val="{412B8131-A55E-4003-B17F-7F4C0615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95"/>
  </w:style>
  <w:style w:type="paragraph" w:styleId="Heading1">
    <w:name w:val="heading 1"/>
    <w:basedOn w:val="Normal"/>
    <w:next w:val="Normal"/>
    <w:link w:val="Heading1Char"/>
    <w:uiPriority w:val="9"/>
    <w:qFormat/>
    <w:rsid w:val="00193C95"/>
    <w:pPr>
      <w:keepNext/>
      <w:keepLines/>
      <w:spacing w:before="120" w:after="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C95"/>
    <w:pPr>
      <w:keepNext/>
      <w:keepLines/>
      <w:spacing w:before="6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193C95"/>
    <w:pPr>
      <w:spacing w:before="60" w:after="60" w:line="240" w:lineRule="auto"/>
      <w:contextualSpacing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93C95"/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193C95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93C95"/>
  </w:style>
  <w:style w:type="character" w:customStyle="1" w:styleId="Heading2Char">
    <w:name w:val="Heading 2 Char"/>
    <w:basedOn w:val="DefaultParagraphFont"/>
    <w:link w:val="Heading2"/>
    <w:uiPriority w:val="9"/>
    <w:rsid w:val="00193C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3C95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C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5C"/>
    <w:rPr>
      <w:rFonts w:ascii="Tahoma" w:hAnsi="Tahoma" w:cs="Tahoma"/>
      <w:sz w:val="16"/>
      <w:szCs w:val="16"/>
    </w:rPr>
  </w:style>
  <w:style w:type="character" w:customStyle="1" w:styleId="StyleBodyText11ptChar">
    <w:name w:val="Style Body Text + 11 pt Char"/>
    <w:basedOn w:val="DefaultParagraphFont"/>
    <w:link w:val="StyleBodyText11pt"/>
    <w:locked/>
    <w:rsid w:val="001F362A"/>
    <w:rPr>
      <w:rFonts w:ascii="Times New Roman" w:eastAsia="Times New Roman" w:hAnsi="Times New Roman" w:cs="Times New Roman"/>
      <w:szCs w:val="24"/>
    </w:rPr>
  </w:style>
  <w:style w:type="paragraph" w:customStyle="1" w:styleId="StyleBodyText11pt">
    <w:name w:val="Style Body Text + 11 pt"/>
    <w:basedOn w:val="BodyText"/>
    <w:link w:val="StyleBodyText11ptChar"/>
    <w:qFormat/>
    <w:rsid w:val="001F362A"/>
    <w:pPr>
      <w:spacing w:before="0" w:after="120"/>
      <w:ind w:left="288" w:right="288"/>
      <w:contextualSpacing w:val="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Margaret Follows</cp:lastModifiedBy>
  <cp:revision>2</cp:revision>
  <cp:lastPrinted>2021-04-20T09:48:00Z</cp:lastPrinted>
  <dcterms:created xsi:type="dcterms:W3CDTF">2021-06-02T12:33:00Z</dcterms:created>
  <dcterms:modified xsi:type="dcterms:W3CDTF">2021-06-02T12:33:00Z</dcterms:modified>
</cp:coreProperties>
</file>