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D5F55" w14:textId="77777777" w:rsidR="00B06117" w:rsidRPr="00912F75" w:rsidRDefault="00912F75" w:rsidP="00912F75">
      <w:pPr>
        <w:pStyle w:val="BodyText"/>
        <w:jc w:val="center"/>
        <w:rPr>
          <w:sz w:val="96"/>
          <w:szCs w:val="96"/>
        </w:rPr>
      </w:pPr>
      <w:r w:rsidRPr="00912F75">
        <w:rPr>
          <w:sz w:val="96"/>
          <w:szCs w:val="96"/>
        </w:rPr>
        <w:t>ORDER FORM</w:t>
      </w:r>
    </w:p>
    <w:p w14:paraId="49FF0D6E" w14:textId="77777777" w:rsidR="00912F75" w:rsidRDefault="00912F75" w:rsidP="00D74BDB">
      <w:pPr>
        <w:pStyle w:val="BodyText"/>
        <w:rPr>
          <w:sz w:val="24"/>
          <w:szCs w:val="24"/>
        </w:rPr>
      </w:pPr>
    </w:p>
    <w:p w14:paraId="58B30EB9" w14:textId="77777777" w:rsidR="008C534E" w:rsidRDefault="008C534E" w:rsidP="00D74BDB">
      <w:pPr>
        <w:pStyle w:val="BodyText"/>
        <w:rPr>
          <w:sz w:val="24"/>
          <w:szCs w:val="24"/>
        </w:rPr>
      </w:pPr>
    </w:p>
    <w:p w14:paraId="6848C046" w14:textId="4D4E3DBA" w:rsidR="00D74BDB" w:rsidRPr="00D74BDB" w:rsidRDefault="005C2E2A" w:rsidP="00D74BD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Walk Newlyn</w:t>
      </w:r>
    </w:p>
    <w:p w14:paraId="40E75D67" w14:textId="2C1A7358" w:rsidR="00D74BDB" w:rsidRPr="00D74BDB" w:rsidRDefault="00D74BDB" w:rsidP="00D74BDB">
      <w:pPr>
        <w:pStyle w:val="BodyText"/>
        <w:rPr>
          <w:sz w:val="24"/>
          <w:szCs w:val="24"/>
        </w:rPr>
      </w:pPr>
      <w:r w:rsidRPr="00D74BDB">
        <w:rPr>
          <w:sz w:val="24"/>
          <w:szCs w:val="24"/>
        </w:rPr>
        <w:t>Published by Newlyn Archive 20</w:t>
      </w:r>
      <w:r w:rsidR="005C2E2A">
        <w:rPr>
          <w:sz w:val="24"/>
          <w:szCs w:val="24"/>
        </w:rPr>
        <w:t>20</w:t>
      </w:r>
    </w:p>
    <w:p w14:paraId="06F707B2" w14:textId="5450FDD6" w:rsidR="00D74BDB" w:rsidRPr="00D74BDB" w:rsidRDefault="00D74BDB" w:rsidP="00D74BDB">
      <w:pPr>
        <w:pStyle w:val="BodyText"/>
        <w:rPr>
          <w:sz w:val="24"/>
          <w:szCs w:val="24"/>
        </w:rPr>
      </w:pPr>
      <w:r w:rsidRPr="00D74BDB">
        <w:rPr>
          <w:sz w:val="24"/>
          <w:szCs w:val="24"/>
        </w:rPr>
        <w:t>ISBN 978-0-9567528-</w:t>
      </w:r>
      <w:r w:rsidR="005C2E2A">
        <w:rPr>
          <w:sz w:val="24"/>
          <w:szCs w:val="24"/>
        </w:rPr>
        <w:t>5</w:t>
      </w:r>
      <w:r w:rsidRPr="00D74BDB">
        <w:rPr>
          <w:sz w:val="24"/>
          <w:szCs w:val="24"/>
        </w:rPr>
        <w:t>-</w:t>
      </w:r>
      <w:r w:rsidR="005C2E2A">
        <w:rPr>
          <w:sz w:val="24"/>
          <w:szCs w:val="24"/>
        </w:rPr>
        <w:t>7</w:t>
      </w:r>
    </w:p>
    <w:p w14:paraId="4DEEF1E2" w14:textId="146E7669" w:rsidR="00D74BDB" w:rsidRPr="00D74BDB" w:rsidRDefault="00D74BDB" w:rsidP="00D74BDB">
      <w:pPr>
        <w:pStyle w:val="BodyText"/>
        <w:rPr>
          <w:sz w:val="24"/>
          <w:szCs w:val="24"/>
        </w:rPr>
      </w:pPr>
      <w:r w:rsidRPr="00D74BDB">
        <w:rPr>
          <w:sz w:val="24"/>
          <w:szCs w:val="24"/>
        </w:rPr>
        <w:t>44 pages</w:t>
      </w:r>
      <w:r w:rsidR="005C2E2A">
        <w:rPr>
          <w:sz w:val="24"/>
          <w:szCs w:val="24"/>
        </w:rPr>
        <w:t xml:space="preserve"> + cover</w:t>
      </w:r>
    </w:p>
    <w:p w14:paraId="62C24A1C" w14:textId="2EBB9EF9" w:rsidR="00D74BDB" w:rsidRPr="00D74BDB" w:rsidRDefault="005C2E2A" w:rsidP="00D74BDB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3</w:t>
      </w:r>
      <w:r w:rsidR="00D74BDB" w:rsidRPr="00D74BDB">
        <w:rPr>
          <w:sz w:val="24"/>
          <w:szCs w:val="24"/>
        </w:rPr>
        <w:t>7 illustrations</w:t>
      </w:r>
      <w:r>
        <w:rPr>
          <w:sz w:val="24"/>
          <w:szCs w:val="24"/>
        </w:rPr>
        <w:t xml:space="preserve"> including 5 maps</w:t>
      </w:r>
    </w:p>
    <w:p w14:paraId="52A1FA4C" w14:textId="2D9228C7" w:rsidR="00D74BDB" w:rsidRPr="00D74BDB" w:rsidRDefault="00D74BDB" w:rsidP="00D74BDB">
      <w:pPr>
        <w:pStyle w:val="BodyText"/>
        <w:rPr>
          <w:sz w:val="24"/>
          <w:szCs w:val="24"/>
        </w:rPr>
      </w:pPr>
      <w:r w:rsidRPr="00D74BDB">
        <w:rPr>
          <w:sz w:val="24"/>
          <w:szCs w:val="24"/>
        </w:rPr>
        <w:t>Price £</w:t>
      </w:r>
      <w:r w:rsidR="005C2E2A">
        <w:rPr>
          <w:sz w:val="24"/>
          <w:szCs w:val="24"/>
        </w:rPr>
        <w:t>5.00</w:t>
      </w:r>
    </w:p>
    <w:p w14:paraId="3F8F1FE0" w14:textId="3DD95605" w:rsidR="005C2E2A" w:rsidRDefault="00D74BDB" w:rsidP="005C2E2A">
      <w:pPr>
        <w:pStyle w:val="gmail-m-7958099897968560972bodytext20"/>
        <w:spacing w:after="120" w:afterAutospacing="0" w:line="283" w:lineRule="atLeast"/>
      </w:pPr>
      <w:r w:rsidRPr="00D74BDB">
        <w:rPr>
          <w:sz w:val="24"/>
          <w:szCs w:val="24"/>
        </w:rPr>
        <w:t xml:space="preserve"> CONTENTS: </w:t>
      </w:r>
      <w:r w:rsidR="005C2E2A">
        <w:rPr>
          <w:sz w:val="24"/>
          <w:szCs w:val="24"/>
        </w:rPr>
        <w:t xml:space="preserve">The Square in Newlyn. The Strand Road. Walk 1 Newlyn Town. Walk 2 </w:t>
      </w:r>
      <w:r w:rsidR="003A7578">
        <w:rPr>
          <w:sz w:val="24"/>
          <w:szCs w:val="24"/>
        </w:rPr>
        <w:t xml:space="preserve">Street-an-Nowan. Walk 3 Tolcarne. </w:t>
      </w:r>
      <w:r w:rsidR="003A7578">
        <w:t>The</w:t>
      </w:r>
      <w:r w:rsidR="005C2E2A">
        <w:t xml:space="preserve"> book </w:t>
      </w:r>
      <w:r w:rsidR="003A7578">
        <w:t xml:space="preserve">is illustrated with </w:t>
      </w:r>
      <w:r w:rsidR="005C2E2A">
        <w:t xml:space="preserve">images from old Newlyn </w:t>
      </w:r>
      <w:r w:rsidR="003A7578">
        <w:t>and images of</w:t>
      </w:r>
      <w:r w:rsidR="005C2E2A">
        <w:t xml:space="preserve"> paintings </w:t>
      </w:r>
      <w:r w:rsidR="003A7578">
        <w:t>held at</w:t>
      </w:r>
      <w:r w:rsidR="005C2E2A">
        <w:t xml:space="preserve"> Penlee House </w:t>
      </w:r>
      <w:r w:rsidR="003A7578">
        <w:t>Gallery.</w:t>
      </w:r>
    </w:p>
    <w:p w14:paraId="62A59AE9" w14:textId="77777777" w:rsidR="00912F75" w:rsidRPr="00344EDA" w:rsidRDefault="000540AA" w:rsidP="00912F75">
      <w:pPr>
        <w:pStyle w:val="BodyText"/>
        <w:rPr>
          <w:b/>
          <w:i/>
          <w:sz w:val="32"/>
          <w:szCs w:val="32"/>
        </w:rPr>
      </w:pPr>
      <w:r>
        <w:rPr>
          <w:noProof/>
          <w:lang w:eastAsia="en-GB"/>
        </w:rPr>
        <w:pict w14:anchorId="6B2E7CBF"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-4.4pt;margin-top:8.65pt;width:237.95pt;height:79.9pt;z-index:251672576">
            <v:textbox>
              <w:txbxContent>
                <w:p w14:paraId="1741D1DA" w14:textId="6F4B984E" w:rsidR="00912F75" w:rsidRPr="007A345B" w:rsidRDefault="00912F75" w:rsidP="00912F75">
                  <w:pPr>
                    <w:pStyle w:val="BodyText"/>
                    <w:rPr>
                      <w:b/>
                      <w:i/>
                      <w:sz w:val="24"/>
                      <w:szCs w:val="24"/>
                    </w:rPr>
                  </w:pPr>
                  <w:r w:rsidRPr="007A345B">
                    <w:rPr>
                      <w:b/>
                      <w:i/>
                      <w:sz w:val="24"/>
                      <w:szCs w:val="24"/>
                    </w:rPr>
                    <w:t xml:space="preserve">THE BOOK MAY BE COLLECTED from </w:t>
                  </w:r>
                  <w:r w:rsidR="003A7578">
                    <w:rPr>
                      <w:b/>
                      <w:i/>
                      <w:sz w:val="24"/>
                      <w:szCs w:val="24"/>
                    </w:rPr>
                    <w:t xml:space="preserve">the Admiralty Boathouse on weekday mornings from 10.00-12.00 when the Archive reopens </w:t>
                  </w:r>
                  <w:r w:rsidR="00D23416">
                    <w:rPr>
                      <w:b/>
                      <w:i/>
                      <w:sz w:val="24"/>
                      <w:szCs w:val="24"/>
                    </w:rPr>
                    <w:t xml:space="preserve">to the Public </w:t>
                  </w:r>
                  <w:r w:rsidR="003A7578">
                    <w:rPr>
                      <w:b/>
                      <w:i/>
                      <w:sz w:val="24"/>
                      <w:szCs w:val="24"/>
                    </w:rPr>
                    <w:t xml:space="preserve">after the </w:t>
                  </w:r>
                  <w:proofErr w:type="spellStart"/>
                  <w:r w:rsidR="003A7578">
                    <w:rPr>
                      <w:b/>
                      <w:i/>
                      <w:sz w:val="24"/>
                      <w:szCs w:val="24"/>
                    </w:rPr>
                    <w:t>Covid</w:t>
                  </w:r>
                  <w:proofErr w:type="spellEnd"/>
                  <w:r w:rsidR="003A7578">
                    <w:rPr>
                      <w:b/>
                      <w:i/>
                      <w:sz w:val="24"/>
                      <w:szCs w:val="24"/>
                    </w:rPr>
                    <w:t xml:space="preserve"> epidemic.</w:t>
                  </w:r>
                  <w:r w:rsidRPr="007A345B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14:paraId="531C67FE" w14:textId="77777777" w:rsidR="00912F75" w:rsidRDefault="00912F75"/>
              </w:txbxContent>
            </v:textbox>
          </v:shape>
        </w:pict>
      </w:r>
      <w:r>
        <w:rPr>
          <w:noProof/>
          <w:lang w:eastAsia="en-GB"/>
        </w:rPr>
        <w:pict w14:anchorId="71748B5E">
          <v:shape id="_x0000_s1043" type="#_x0000_t202" style="position:absolute;left:0;text-align:left;margin-left:252.45pt;margin-top:286.9pt;width:269.95pt;height:367.05pt;z-index:251671552;mso-position-horizontal-relative:margin;mso-position-vertical-relative:page">
            <v:textbox>
              <w:txbxContent>
                <w:p w14:paraId="20364D98" w14:textId="77777777" w:rsidR="00952051" w:rsidRDefault="00952051" w:rsidP="00912F75">
                  <w:pPr>
                    <w:pStyle w:val="BodyText"/>
                  </w:pPr>
                </w:p>
                <w:p w14:paraId="5E4B829B" w14:textId="77777777" w:rsidR="00AF13E8" w:rsidRPr="00952051" w:rsidRDefault="00AF13E8" w:rsidP="00E222E6">
                  <w:pPr>
                    <w:jc w:val="center"/>
                    <w:rPr>
                      <w:sz w:val="32"/>
                      <w:szCs w:val="32"/>
                    </w:rPr>
                  </w:pPr>
                  <w:r w:rsidRPr="00952051">
                    <w:rPr>
                      <w:sz w:val="32"/>
                      <w:szCs w:val="32"/>
                    </w:rPr>
                    <w:t>I would like____________ books</w:t>
                  </w:r>
                </w:p>
                <w:p w14:paraId="11DE4B9A" w14:textId="77777777" w:rsidR="00AF13E8" w:rsidRPr="00952051" w:rsidRDefault="00AF13E8" w:rsidP="00E222E6">
                  <w:pPr>
                    <w:jc w:val="center"/>
                    <w:rPr>
                      <w:sz w:val="32"/>
                      <w:szCs w:val="32"/>
                    </w:rPr>
                  </w:pPr>
                  <w:r w:rsidRPr="00952051">
                    <w:rPr>
                      <w:sz w:val="32"/>
                      <w:szCs w:val="32"/>
                    </w:rPr>
                    <w:t>I enclose £________________</w:t>
                  </w:r>
                </w:p>
                <w:p w14:paraId="18071DE0" w14:textId="0B2411F3" w:rsidR="00E222E6" w:rsidRPr="00952051" w:rsidRDefault="00E222E6" w:rsidP="00E222E6">
                  <w:pPr>
                    <w:jc w:val="center"/>
                    <w:rPr>
                      <w:sz w:val="32"/>
                      <w:szCs w:val="32"/>
                    </w:rPr>
                  </w:pPr>
                  <w:r w:rsidRPr="00952051">
                    <w:rPr>
                      <w:sz w:val="32"/>
                      <w:szCs w:val="32"/>
                    </w:rPr>
                    <w:t>(including postage)</w:t>
                  </w:r>
                </w:p>
                <w:p w14:paraId="6411E66D" w14:textId="77777777" w:rsidR="00424F5C" w:rsidRPr="00912F75" w:rsidRDefault="00912F75" w:rsidP="00E222E6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912F75">
                    <w:rPr>
                      <w:b/>
                      <w:i/>
                      <w:sz w:val="24"/>
                      <w:szCs w:val="24"/>
                    </w:rPr>
                    <w:t xml:space="preserve">PLEASE PRINT YOUR NAME AND ADDRESS </w:t>
                  </w:r>
                  <w:r>
                    <w:rPr>
                      <w:b/>
                      <w:i/>
                      <w:sz w:val="24"/>
                      <w:szCs w:val="24"/>
                    </w:rPr>
                    <w:t>BELOW</w:t>
                  </w:r>
                </w:p>
                <w:p w14:paraId="1DC1CB73" w14:textId="77777777" w:rsidR="00AF13E8" w:rsidRDefault="00AF13E8"/>
                <w:p w14:paraId="2EA6CB2D" w14:textId="77777777" w:rsidR="00AF13E8" w:rsidRDefault="00AF13E8"/>
                <w:p w14:paraId="4FCD535D" w14:textId="77777777" w:rsidR="00AF13E8" w:rsidRDefault="00AF13E8"/>
                <w:p w14:paraId="130404B5" w14:textId="77777777" w:rsidR="00AF13E8" w:rsidRDefault="00AF13E8"/>
                <w:p w14:paraId="1C355924" w14:textId="77777777" w:rsidR="00AF13E8" w:rsidRDefault="00AF13E8"/>
              </w:txbxContent>
            </v:textbox>
            <w10:wrap type="square" anchorx="margin" anchory="page"/>
            <w10:anchorlock/>
          </v:shape>
        </w:pict>
      </w:r>
      <w:r w:rsidR="00D74BDB">
        <w:t> </w:t>
      </w:r>
    </w:p>
    <w:p w14:paraId="0634CCAB" w14:textId="77777777" w:rsidR="00D74BDB" w:rsidRDefault="00D74BDB" w:rsidP="00B0611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29C5E70" w14:textId="77777777" w:rsidR="00B06117" w:rsidRDefault="00B06117" w:rsidP="00B06117">
      <w:pPr>
        <w:pStyle w:val="BodyText"/>
      </w:pPr>
    </w:p>
    <w:p w14:paraId="33DFCFDF" w14:textId="77777777" w:rsidR="00B06117" w:rsidRDefault="00B06117" w:rsidP="00B06117">
      <w:pPr>
        <w:pStyle w:val="BodyText"/>
      </w:pPr>
    </w:p>
    <w:p w14:paraId="2C36680B" w14:textId="77777777" w:rsidR="00B06117" w:rsidRDefault="00B06117" w:rsidP="00B06117">
      <w:pPr>
        <w:pStyle w:val="BodyText"/>
      </w:pPr>
    </w:p>
    <w:p w14:paraId="3E423328" w14:textId="77777777" w:rsidR="00B06117" w:rsidRDefault="00B06117" w:rsidP="00B06117">
      <w:pPr>
        <w:pStyle w:val="BodyText"/>
      </w:pPr>
    </w:p>
    <w:p w14:paraId="0CB1521D" w14:textId="77777777" w:rsidR="00B06117" w:rsidRDefault="00B06117" w:rsidP="00B06117">
      <w:pPr>
        <w:pStyle w:val="BodyText"/>
      </w:pPr>
    </w:p>
    <w:tbl>
      <w:tblPr>
        <w:tblStyle w:val="TableGrid"/>
        <w:tblpPr w:leftFromText="180" w:rightFromText="180" w:vertAnchor="page" w:horzAnchor="margin" w:tblpY="7566"/>
        <w:tblW w:w="0" w:type="auto"/>
        <w:tblLook w:val="04A0" w:firstRow="1" w:lastRow="0" w:firstColumn="1" w:lastColumn="0" w:noHBand="0" w:noVBand="1"/>
      </w:tblPr>
      <w:tblGrid>
        <w:gridCol w:w="2355"/>
        <w:gridCol w:w="1390"/>
        <w:gridCol w:w="1051"/>
      </w:tblGrid>
      <w:tr w:rsidR="003A7578" w14:paraId="282FA886" w14:textId="77777777" w:rsidTr="003A7578">
        <w:tc>
          <w:tcPr>
            <w:tcW w:w="0" w:type="auto"/>
            <w:gridSpan w:val="3"/>
          </w:tcPr>
          <w:p w14:paraId="4729C321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 should be added at the following rates</w:t>
            </w:r>
          </w:p>
        </w:tc>
      </w:tr>
      <w:tr w:rsidR="003A7578" w14:paraId="0B7D403D" w14:textId="77777777" w:rsidTr="003A7578">
        <w:tc>
          <w:tcPr>
            <w:tcW w:w="0" w:type="auto"/>
          </w:tcPr>
          <w:p w14:paraId="4760E6DC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UK Postage </w:t>
            </w:r>
          </w:p>
        </w:tc>
        <w:tc>
          <w:tcPr>
            <w:tcW w:w="0" w:type="auto"/>
          </w:tcPr>
          <w:p w14:paraId="6B855904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 books</w:t>
            </w:r>
          </w:p>
          <w:p w14:paraId="75B4D926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14:paraId="35FB79D2" w14:textId="77777777" w:rsidR="003A7578" w:rsidRDefault="003A7578" w:rsidP="003A7578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£2.00</w:t>
            </w:r>
          </w:p>
        </w:tc>
      </w:tr>
      <w:tr w:rsidR="003A7578" w14:paraId="573B12FB" w14:textId="77777777" w:rsidTr="003A7578">
        <w:tc>
          <w:tcPr>
            <w:tcW w:w="0" w:type="auto"/>
          </w:tcPr>
          <w:p w14:paraId="5F161A8E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European Postage </w:t>
            </w:r>
          </w:p>
        </w:tc>
        <w:tc>
          <w:tcPr>
            <w:tcW w:w="0" w:type="auto"/>
          </w:tcPr>
          <w:p w14:paraId="6E05B4D7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book</w:t>
            </w:r>
          </w:p>
          <w:p w14:paraId="6BF79496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books</w:t>
            </w:r>
          </w:p>
          <w:p w14:paraId="140C41B2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books</w:t>
            </w:r>
          </w:p>
        </w:tc>
        <w:tc>
          <w:tcPr>
            <w:tcW w:w="0" w:type="auto"/>
          </w:tcPr>
          <w:p w14:paraId="3540FF3D" w14:textId="6AC8F9EA" w:rsidR="003A7578" w:rsidRDefault="003A7578" w:rsidP="003A7578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D4F6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.00</w:t>
            </w:r>
          </w:p>
          <w:p w14:paraId="198C9C22" w14:textId="1B69E61C" w:rsidR="003A7578" w:rsidRDefault="003A7578" w:rsidP="003A7578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D4F6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  <w:p w14:paraId="424E7714" w14:textId="1B0AB4D2" w:rsidR="003A7578" w:rsidRDefault="003A7578" w:rsidP="003A7578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D4F6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</w:p>
        </w:tc>
      </w:tr>
      <w:tr w:rsidR="003A7578" w14:paraId="6C9EE8AF" w14:textId="77777777" w:rsidTr="003A7578">
        <w:tc>
          <w:tcPr>
            <w:tcW w:w="0" w:type="auto"/>
          </w:tcPr>
          <w:p w14:paraId="1054036C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Postage</w:t>
            </w:r>
          </w:p>
        </w:tc>
        <w:tc>
          <w:tcPr>
            <w:tcW w:w="0" w:type="auto"/>
          </w:tcPr>
          <w:p w14:paraId="021410B8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book</w:t>
            </w:r>
          </w:p>
          <w:p w14:paraId="56D20516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books</w:t>
            </w:r>
          </w:p>
          <w:p w14:paraId="5219F735" w14:textId="77777777" w:rsidR="003A7578" w:rsidRDefault="003A7578" w:rsidP="003A7578">
            <w:pPr>
              <w:pStyle w:val="Body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books</w:t>
            </w:r>
          </w:p>
        </w:tc>
        <w:tc>
          <w:tcPr>
            <w:tcW w:w="0" w:type="auto"/>
          </w:tcPr>
          <w:p w14:paraId="492D9168" w14:textId="7A72A9B1" w:rsidR="003A7578" w:rsidRDefault="003A7578" w:rsidP="003A7578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D4F6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  <w:p w14:paraId="743024DC" w14:textId="28005DDE" w:rsidR="003A7578" w:rsidRDefault="003A7578" w:rsidP="003A7578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D4F6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.00</w:t>
            </w:r>
          </w:p>
          <w:p w14:paraId="76030334" w14:textId="3BEF8956" w:rsidR="003A7578" w:rsidRDefault="003A7578" w:rsidP="003A7578">
            <w:pPr>
              <w:pStyle w:val="BodyTex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  <w:r w:rsidR="00BD4F66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.00</w:t>
            </w:r>
          </w:p>
        </w:tc>
      </w:tr>
    </w:tbl>
    <w:p w14:paraId="09A7C814" w14:textId="77777777" w:rsidR="00B06117" w:rsidRDefault="00B06117" w:rsidP="00B06117">
      <w:pPr>
        <w:pStyle w:val="BodyText"/>
      </w:pPr>
    </w:p>
    <w:p w14:paraId="3B84B845" w14:textId="382A647B" w:rsidR="00912F75" w:rsidRPr="00965A32" w:rsidRDefault="000540AA" w:rsidP="00D86AE3">
      <w:pPr>
        <w:pStyle w:val="BodyTex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pict w14:anchorId="4B83C464">
          <v:shape id="_x0000_s1046" type="#_x0000_t202" style="position:absolute;left:0;text-align:left;margin-left:273.95pt;margin-top:121.15pt;width:265.75pt;height:101.75pt;z-index:251673600;mso-wrap-style:none;mso-position-horizontal-relative:page;mso-position-vertical-relative:page">
            <v:textbox style="mso-next-textbox:#_x0000_s1046;mso-fit-shape-to-text:t">
              <w:txbxContent>
                <w:p w14:paraId="3F6CAADE" w14:textId="0D67EA3D" w:rsidR="00912F75" w:rsidRPr="00805B90" w:rsidRDefault="005C2E2A" w:rsidP="005C2E2A">
                  <w:pPr>
                    <w:pStyle w:val="BodyText"/>
                    <w:jc w:val="center"/>
                    <w:rPr>
                      <w:rFonts w:ascii="Impact" w:hAnsi="Impact"/>
                      <w:sz w:val="72"/>
                      <w:szCs w:val="72"/>
                    </w:rPr>
                  </w:pPr>
                  <w:r>
                    <w:rPr>
                      <w:rFonts w:ascii="Impact" w:hAnsi="Impact"/>
                      <w:sz w:val="72"/>
                      <w:szCs w:val="72"/>
                    </w:rPr>
                    <w:t xml:space="preserve">Walk </w:t>
                  </w:r>
                  <w:r w:rsidR="00912F75" w:rsidRPr="00344EDA">
                    <w:rPr>
                      <w:rFonts w:ascii="Impact" w:hAnsi="Impact"/>
                      <w:sz w:val="72"/>
                      <w:szCs w:val="72"/>
                    </w:rPr>
                    <w:t>Newlyn</w:t>
                  </w:r>
                </w:p>
              </w:txbxContent>
            </v:textbox>
            <w10:wrap type="square" anchorx="page" anchory="page"/>
            <w10:anchorlock/>
          </v:shape>
        </w:pict>
      </w:r>
      <w:r>
        <w:rPr>
          <w:b/>
          <w:i/>
          <w:sz w:val="28"/>
          <w:szCs w:val="28"/>
        </w:rPr>
        <w:pict w14:anchorId="19122020"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8" type="#_x0000_t161" style="position:absolute;left:0;text-align:left;margin-left:299.2pt;margin-top:349.65pt;width:250.5pt;height:120pt;z-index:251664384;mso-wrap-distance-left:2.88pt;mso-wrap-distance-top:2.88pt;mso-wrap-distance-right:2.88pt;mso-wrap-distance-bottom:2.88pt" adj="5665" fillcolor="#f6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Impact&quot;;v-text-kern:t" trim="t" fitpath="t" xscale="f" string="Newlyn at School&#10;1846-1946"/>
          </v:shape>
        </w:pict>
      </w:r>
      <w:r>
        <w:rPr>
          <w:b/>
          <w:i/>
          <w:sz w:val="28"/>
          <w:szCs w:val="28"/>
        </w:rPr>
        <w:pict w14:anchorId="67671F66">
          <v:shape id="_x0000_s1039" type="#_x0000_t161" style="position:absolute;left:0;text-align:left;margin-left:299.2pt;margin-top:349.65pt;width:250.5pt;height:120pt;z-index:251666432;mso-wrap-distance-left:2.88pt;mso-wrap-distance-top:2.88pt;mso-wrap-distance-right:2.88pt;mso-wrap-distance-bottom:2.88pt" adj="5665" fillcolor="#f60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Impact&quot;;v-text-kern:t" trim="t" fitpath="t" xscale="f" string="Newlyn at School&#10;1846-1946"/>
          </v:shape>
        </w:pict>
      </w:r>
      <w:r w:rsidR="00D86AE3" w:rsidRPr="00965A32">
        <w:rPr>
          <w:b/>
          <w:i/>
          <w:sz w:val="28"/>
          <w:szCs w:val="28"/>
        </w:rPr>
        <w:t xml:space="preserve">Please send your order </w:t>
      </w:r>
    </w:p>
    <w:p w14:paraId="6D9E0E73" w14:textId="77777777" w:rsidR="00D86AE3" w:rsidRPr="00965A32" w:rsidRDefault="00912F75" w:rsidP="00D86AE3">
      <w:pPr>
        <w:pStyle w:val="BodyText"/>
        <w:rPr>
          <w:sz w:val="28"/>
          <w:szCs w:val="28"/>
        </w:rPr>
      </w:pPr>
      <w:r w:rsidRPr="00965A32">
        <w:rPr>
          <w:b/>
          <w:i/>
          <w:sz w:val="28"/>
          <w:szCs w:val="28"/>
        </w:rPr>
        <w:t>and</w:t>
      </w:r>
      <w:r w:rsidR="00AF13E8" w:rsidRPr="00965A32">
        <w:rPr>
          <w:b/>
          <w:i/>
          <w:sz w:val="28"/>
          <w:szCs w:val="28"/>
        </w:rPr>
        <w:t xml:space="preserve"> payment</w:t>
      </w:r>
      <w:r w:rsidR="00D86AE3" w:rsidRPr="00965A32">
        <w:rPr>
          <w:b/>
          <w:i/>
          <w:sz w:val="28"/>
          <w:szCs w:val="28"/>
        </w:rPr>
        <w:t xml:space="preserve"> to</w:t>
      </w:r>
      <w:r w:rsidR="00D86AE3" w:rsidRPr="00965A32">
        <w:rPr>
          <w:sz w:val="28"/>
          <w:szCs w:val="28"/>
        </w:rPr>
        <w:t xml:space="preserve"> </w:t>
      </w:r>
    </w:p>
    <w:p w14:paraId="47C28E33" w14:textId="77777777" w:rsidR="00965A32" w:rsidRPr="00965A32" w:rsidRDefault="00965A32" w:rsidP="00AC39D1">
      <w:pPr>
        <w:pStyle w:val="NoSpacing"/>
        <w:rPr>
          <w:sz w:val="28"/>
          <w:szCs w:val="28"/>
        </w:rPr>
      </w:pPr>
      <w:r w:rsidRPr="00965A32">
        <w:rPr>
          <w:sz w:val="28"/>
          <w:szCs w:val="28"/>
        </w:rPr>
        <w:t>Walk Newlyn</w:t>
      </w:r>
    </w:p>
    <w:p w14:paraId="09B74156" w14:textId="0E8CB9DA" w:rsidR="00AC39D1" w:rsidRPr="00965A32" w:rsidRDefault="00AC39D1" w:rsidP="00AC39D1">
      <w:pPr>
        <w:pStyle w:val="NoSpacing"/>
        <w:rPr>
          <w:sz w:val="28"/>
          <w:szCs w:val="28"/>
        </w:rPr>
      </w:pPr>
      <w:r w:rsidRPr="00965A32">
        <w:rPr>
          <w:sz w:val="28"/>
          <w:szCs w:val="28"/>
        </w:rPr>
        <w:t>Admiralty Boathouse</w:t>
      </w:r>
    </w:p>
    <w:p w14:paraId="5E160599" w14:textId="77777777" w:rsidR="00090B51" w:rsidRDefault="00AC39D1" w:rsidP="00AC39D1">
      <w:pPr>
        <w:pStyle w:val="NoSpacing"/>
        <w:rPr>
          <w:sz w:val="28"/>
          <w:szCs w:val="28"/>
        </w:rPr>
      </w:pPr>
      <w:r w:rsidRPr="00965A32">
        <w:rPr>
          <w:sz w:val="28"/>
          <w:szCs w:val="28"/>
        </w:rPr>
        <w:t>23 The Strand,</w:t>
      </w:r>
      <w:r w:rsidR="00090B51">
        <w:rPr>
          <w:sz w:val="28"/>
          <w:szCs w:val="28"/>
        </w:rPr>
        <w:t xml:space="preserve"> </w:t>
      </w:r>
      <w:r w:rsidRPr="00965A32">
        <w:rPr>
          <w:sz w:val="28"/>
          <w:szCs w:val="28"/>
        </w:rPr>
        <w:t xml:space="preserve">Newlyn </w:t>
      </w:r>
    </w:p>
    <w:p w14:paraId="2939963F" w14:textId="62AB3B7D" w:rsidR="00AC39D1" w:rsidRPr="00AC39D1" w:rsidRDefault="00AC39D1" w:rsidP="00AC39D1">
      <w:pPr>
        <w:pStyle w:val="NoSpacing"/>
        <w:rPr>
          <w:sz w:val="32"/>
          <w:szCs w:val="32"/>
        </w:rPr>
      </w:pPr>
      <w:r w:rsidRPr="00965A32">
        <w:rPr>
          <w:sz w:val="28"/>
          <w:szCs w:val="28"/>
        </w:rPr>
        <w:t>TR18 5HL</w:t>
      </w:r>
      <w:r w:rsidRPr="00AC39D1">
        <w:rPr>
          <w:sz w:val="32"/>
          <w:szCs w:val="32"/>
        </w:rPr>
        <w:t xml:space="preserve"> </w:t>
      </w:r>
    </w:p>
    <w:p w14:paraId="5C05F255" w14:textId="27517916" w:rsidR="00344EDA" w:rsidRDefault="00344EDA" w:rsidP="00D86AE3">
      <w:pPr>
        <w:pStyle w:val="BodyText"/>
        <w:rPr>
          <w:sz w:val="32"/>
          <w:szCs w:val="32"/>
        </w:rPr>
      </w:pPr>
    </w:p>
    <w:p w14:paraId="7B465147" w14:textId="77777777" w:rsidR="00382050" w:rsidRPr="00965A32" w:rsidRDefault="003A7578" w:rsidP="00D86AE3">
      <w:pPr>
        <w:pStyle w:val="BodyText"/>
        <w:rPr>
          <w:b/>
          <w:i/>
          <w:sz w:val="28"/>
          <w:szCs w:val="28"/>
        </w:rPr>
      </w:pPr>
      <w:r w:rsidRPr="00965A32">
        <w:rPr>
          <w:b/>
          <w:bCs/>
          <w:i/>
          <w:iCs/>
          <w:sz w:val="28"/>
          <w:szCs w:val="28"/>
        </w:rPr>
        <w:t xml:space="preserve">Or </w:t>
      </w:r>
      <w:r w:rsidR="00382050" w:rsidRPr="00965A32">
        <w:rPr>
          <w:b/>
          <w:i/>
          <w:sz w:val="28"/>
          <w:szCs w:val="28"/>
        </w:rPr>
        <w:t xml:space="preserve">send your order to the Boathouse </w:t>
      </w:r>
    </w:p>
    <w:p w14:paraId="7B9F100A" w14:textId="1C8A28A7" w:rsidR="003A7578" w:rsidRPr="00965A32" w:rsidRDefault="00382050" w:rsidP="00D86AE3">
      <w:pPr>
        <w:pStyle w:val="BodyText"/>
        <w:rPr>
          <w:b/>
          <w:bCs/>
          <w:i/>
          <w:iCs/>
          <w:sz w:val="28"/>
          <w:szCs w:val="28"/>
        </w:rPr>
      </w:pPr>
      <w:r w:rsidRPr="00965A32">
        <w:rPr>
          <w:b/>
          <w:i/>
          <w:sz w:val="28"/>
          <w:szCs w:val="28"/>
        </w:rPr>
        <w:t xml:space="preserve">but </w:t>
      </w:r>
      <w:r w:rsidR="003A7578" w:rsidRPr="00965A32">
        <w:rPr>
          <w:b/>
          <w:bCs/>
          <w:i/>
          <w:iCs/>
          <w:sz w:val="28"/>
          <w:szCs w:val="28"/>
        </w:rPr>
        <w:t xml:space="preserve">pay by </w:t>
      </w:r>
      <w:r w:rsidR="00AC39D1" w:rsidRPr="00965A32">
        <w:rPr>
          <w:b/>
          <w:bCs/>
          <w:i/>
          <w:iCs/>
          <w:sz w:val="28"/>
          <w:szCs w:val="28"/>
        </w:rPr>
        <w:t>bank transfer</w:t>
      </w:r>
      <w:r w:rsidR="003A7578" w:rsidRPr="00965A32">
        <w:rPr>
          <w:b/>
          <w:bCs/>
          <w:i/>
          <w:iCs/>
          <w:sz w:val="28"/>
          <w:szCs w:val="28"/>
        </w:rPr>
        <w:t xml:space="preserve"> to</w:t>
      </w:r>
    </w:p>
    <w:p w14:paraId="139C2888" w14:textId="4CC1C85E" w:rsidR="00AC39D1" w:rsidRPr="00965A32" w:rsidRDefault="000540AA" w:rsidP="00AC39D1">
      <w:pPr>
        <w:pStyle w:val="NoSpacing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en-GB"/>
        </w:rPr>
        <w:pict w14:anchorId="1F138937">
          <v:shape id="_x0000_s1047" type="#_x0000_t202" style="position:absolute;margin-left:252.45pt;margin-top:19.15pt;width:269.95pt;height:68.55pt;z-index:251674624">
            <v:textbox>
              <w:txbxContent>
                <w:p w14:paraId="5485440E" w14:textId="1908CC59" w:rsidR="00912F75" w:rsidRDefault="003A7578" w:rsidP="00AC39D1">
                  <w:pPr>
                    <w:pStyle w:val="BodyText"/>
                    <w:jc w:val="center"/>
                  </w:pPr>
                  <w:r>
                    <w:rPr>
                      <w:rFonts w:ascii="Impact" w:hAnsi="Impact"/>
                      <w:sz w:val="72"/>
                      <w:szCs w:val="72"/>
                    </w:rPr>
                    <w:t xml:space="preserve">Walk </w:t>
                  </w:r>
                  <w:r w:rsidR="00912F75" w:rsidRPr="00344EDA">
                    <w:rPr>
                      <w:rFonts w:ascii="Impact" w:hAnsi="Impact"/>
                      <w:sz w:val="72"/>
                      <w:szCs w:val="72"/>
                    </w:rPr>
                    <w:t xml:space="preserve">Newlyn </w:t>
                  </w:r>
                </w:p>
              </w:txbxContent>
            </v:textbox>
          </v:shape>
        </w:pict>
      </w:r>
      <w:r w:rsidR="00AC39D1" w:rsidRPr="00965A32">
        <w:rPr>
          <w:sz w:val="28"/>
          <w:szCs w:val="28"/>
        </w:rPr>
        <w:t xml:space="preserve">Name of Account: Newlyn Archive </w:t>
      </w:r>
    </w:p>
    <w:p w14:paraId="68CB9A1C" w14:textId="77777777" w:rsidR="00AC39D1" w:rsidRPr="00965A32" w:rsidRDefault="00AC39D1" w:rsidP="00AC39D1">
      <w:pPr>
        <w:pStyle w:val="NoSpacing"/>
        <w:rPr>
          <w:sz w:val="28"/>
          <w:szCs w:val="28"/>
        </w:rPr>
      </w:pPr>
      <w:r w:rsidRPr="00965A32">
        <w:rPr>
          <w:sz w:val="28"/>
          <w:szCs w:val="28"/>
        </w:rPr>
        <w:t xml:space="preserve">Sort Code: 20-67-19 </w:t>
      </w:r>
    </w:p>
    <w:p w14:paraId="65E4008E" w14:textId="77777777" w:rsidR="00AC39D1" w:rsidRPr="00965A32" w:rsidRDefault="00AC39D1" w:rsidP="00AC39D1">
      <w:pPr>
        <w:pStyle w:val="NoSpacing"/>
        <w:rPr>
          <w:sz w:val="28"/>
          <w:szCs w:val="28"/>
        </w:rPr>
      </w:pPr>
      <w:r w:rsidRPr="00965A32">
        <w:rPr>
          <w:sz w:val="28"/>
          <w:szCs w:val="28"/>
        </w:rPr>
        <w:t xml:space="preserve">Account No: 50200026 </w:t>
      </w:r>
    </w:p>
    <w:p w14:paraId="76F6465D" w14:textId="4526703D" w:rsidR="00AC39D1" w:rsidRPr="00965A32" w:rsidRDefault="00AC39D1" w:rsidP="00AC39D1">
      <w:pPr>
        <w:pStyle w:val="NoSpacing"/>
        <w:rPr>
          <w:sz w:val="28"/>
          <w:szCs w:val="28"/>
        </w:rPr>
      </w:pPr>
      <w:r w:rsidRPr="00965A32">
        <w:rPr>
          <w:sz w:val="28"/>
          <w:szCs w:val="28"/>
        </w:rPr>
        <w:t xml:space="preserve">Bank: Barclays </w:t>
      </w:r>
    </w:p>
    <w:p w14:paraId="5181AE10" w14:textId="059DDC55" w:rsidR="003A7578" w:rsidRDefault="0023433D" w:rsidP="00965A32">
      <w:pPr>
        <w:pStyle w:val="NoSpacing"/>
        <w:rPr>
          <w:sz w:val="32"/>
          <w:szCs w:val="32"/>
        </w:rPr>
      </w:pPr>
      <w:r w:rsidRPr="00965A32">
        <w:rPr>
          <w:sz w:val="28"/>
          <w:szCs w:val="28"/>
        </w:rPr>
        <w:t>Payment reference Walk Book.</w:t>
      </w:r>
    </w:p>
    <w:sectPr w:rsidR="003A7578" w:rsidSect="00B06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9220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687E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6029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0C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2DA0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B4F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305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066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F162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8843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BDB"/>
    <w:rsid w:val="000540AA"/>
    <w:rsid w:val="00090B51"/>
    <w:rsid w:val="00186755"/>
    <w:rsid w:val="00193C95"/>
    <w:rsid w:val="0023433D"/>
    <w:rsid w:val="00340745"/>
    <w:rsid w:val="00344EDA"/>
    <w:rsid w:val="00382050"/>
    <w:rsid w:val="003A09A2"/>
    <w:rsid w:val="003A7578"/>
    <w:rsid w:val="00424F5C"/>
    <w:rsid w:val="004302CA"/>
    <w:rsid w:val="005C2E2A"/>
    <w:rsid w:val="006C7171"/>
    <w:rsid w:val="00741E29"/>
    <w:rsid w:val="007A345B"/>
    <w:rsid w:val="00884DF3"/>
    <w:rsid w:val="008C534E"/>
    <w:rsid w:val="008D5162"/>
    <w:rsid w:val="00912F75"/>
    <w:rsid w:val="0092431F"/>
    <w:rsid w:val="00952051"/>
    <w:rsid w:val="00965A32"/>
    <w:rsid w:val="00971D48"/>
    <w:rsid w:val="00980180"/>
    <w:rsid w:val="00A06F33"/>
    <w:rsid w:val="00A2422A"/>
    <w:rsid w:val="00A25DA2"/>
    <w:rsid w:val="00AA4EC0"/>
    <w:rsid w:val="00AC39D1"/>
    <w:rsid w:val="00AF13E8"/>
    <w:rsid w:val="00B06117"/>
    <w:rsid w:val="00B37E0C"/>
    <w:rsid w:val="00BB035E"/>
    <w:rsid w:val="00BC1BAA"/>
    <w:rsid w:val="00BD4F66"/>
    <w:rsid w:val="00CA35D1"/>
    <w:rsid w:val="00D23416"/>
    <w:rsid w:val="00D74BDB"/>
    <w:rsid w:val="00D86AE3"/>
    <w:rsid w:val="00E2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6EE47AB4"/>
  <w15:docId w15:val="{F5273EFE-2119-41B9-97C2-BAFF682C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C95"/>
  </w:style>
  <w:style w:type="paragraph" w:styleId="Heading1">
    <w:name w:val="heading 1"/>
    <w:basedOn w:val="Normal"/>
    <w:next w:val="Normal"/>
    <w:link w:val="Heading1Char"/>
    <w:uiPriority w:val="9"/>
    <w:qFormat/>
    <w:rsid w:val="00193C95"/>
    <w:pPr>
      <w:keepNext/>
      <w:keepLines/>
      <w:spacing w:before="120" w:after="6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C95"/>
    <w:pPr>
      <w:keepNext/>
      <w:keepLines/>
      <w:spacing w:before="6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193C95"/>
    <w:pPr>
      <w:spacing w:before="60" w:after="60" w:line="240" w:lineRule="auto"/>
      <w:contextualSpacing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193C95"/>
  </w:style>
  <w:style w:type="paragraph" w:styleId="BodyTextFirstIndent">
    <w:name w:val="Body Text First Indent"/>
    <w:basedOn w:val="BodyText"/>
    <w:link w:val="BodyTextFirstIndentChar"/>
    <w:autoRedefine/>
    <w:uiPriority w:val="99"/>
    <w:unhideWhenUsed/>
    <w:qFormat/>
    <w:rsid w:val="00193C95"/>
    <w:pPr>
      <w:ind w:firstLine="357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93C95"/>
  </w:style>
  <w:style w:type="character" w:customStyle="1" w:styleId="Heading2Char">
    <w:name w:val="Heading 2 Char"/>
    <w:basedOn w:val="DefaultParagraphFont"/>
    <w:link w:val="Heading2"/>
    <w:uiPriority w:val="9"/>
    <w:rsid w:val="00193C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93C95"/>
    <w:rPr>
      <w:rFonts w:asciiTheme="majorHAnsi" w:eastAsiaTheme="majorEastAsia" w:hAnsiTheme="majorHAnsi" w:cstheme="majorBidi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6C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F5C"/>
    <w:rPr>
      <w:rFonts w:ascii="Tahoma" w:hAnsi="Tahoma" w:cs="Tahoma"/>
      <w:sz w:val="16"/>
      <w:szCs w:val="16"/>
    </w:rPr>
  </w:style>
  <w:style w:type="paragraph" w:customStyle="1" w:styleId="gmail-m-7958099897968560972bodytext20">
    <w:name w:val="gmail-m_-7958099897968560972bodytext20"/>
    <w:basedOn w:val="Normal"/>
    <w:rsid w:val="005C2E2A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NoSpacing">
    <w:name w:val="No Spacing"/>
    <w:uiPriority w:val="1"/>
    <w:rsid w:val="00AC39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04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Margaret Follows</cp:lastModifiedBy>
  <cp:revision>3</cp:revision>
  <cp:lastPrinted>2020-09-09T11:23:00Z</cp:lastPrinted>
  <dcterms:created xsi:type="dcterms:W3CDTF">2020-09-09T11:24:00Z</dcterms:created>
  <dcterms:modified xsi:type="dcterms:W3CDTF">2020-09-09T11:25:00Z</dcterms:modified>
</cp:coreProperties>
</file>